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C47F" w14:textId="1B428664" w:rsidR="00794A4B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Allegato: modello richiesta di visita </w:t>
      </w:r>
    </w:p>
    <w:p w14:paraId="750F7BAE" w14:textId="07924207" w:rsidR="00794A4B" w:rsidRDefault="00794A4B" w:rsidP="00794A4B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0FBC32A" w14:textId="77777777" w:rsidR="006547DC" w:rsidRPr="006547DC" w:rsidRDefault="006547DC" w:rsidP="00794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AEB2D0" w14:textId="3443278A" w:rsidR="006547DC" w:rsidRDefault="00794A4B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_______________________________________________, nato/a a _____________________________________ il ___________________ , in servizio presso questo Istituto in qualità di __________________________________________________ ritenendo di essere in condizioni di fragilità </w:t>
      </w:r>
      <w:r w:rsidR="006547DC" w:rsidRPr="001431E7">
        <w:rPr>
          <w:rFonts w:ascii="Times New Roman" w:hAnsi="Times New Roman" w:cs="Times New Roman"/>
          <w:color w:val="000000"/>
          <w:sz w:val="24"/>
          <w:szCs w:val="24"/>
        </w:rPr>
        <w:t>cosi come definita nella circolare interministeriale del Ministero del Lavoro e delle politiche sociali e del Ministero della Salute 4 settembre 2020, n. 13, ovvero “condizioni dello stato di salute del lavoratore rispetto alle patologie preesistenti che potrebbero determinare, in caso di infezione, un esito più grave o infausto</w:t>
      </w:r>
      <w:r w:rsidR="00B00EF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1F2C281" w14:textId="77777777" w:rsid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14B89" w14:textId="7A0EB997" w:rsidR="00794A4B" w:rsidRPr="006547DC" w:rsidRDefault="00794A4B" w:rsidP="00654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CHIEDE</w:t>
      </w:r>
    </w:p>
    <w:p w14:paraId="57F47BEE" w14:textId="77777777" w:rsid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E577" w14:textId="2A6CED31" w:rsidR="00794A4B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alla S.V. di essere sottoposto a visita da parte del Medico Competente </w:t>
      </w:r>
      <w:r w:rsidR="006547DC">
        <w:rPr>
          <w:rFonts w:ascii="Times New Roman" w:hAnsi="Times New Roman" w:cs="Times New Roman"/>
          <w:sz w:val="24"/>
          <w:szCs w:val="24"/>
        </w:rPr>
        <w:t>ex art. 41 comma 2 lett. C</w:t>
      </w:r>
    </w:p>
    <w:p w14:paraId="6290D8D0" w14:textId="3BDB7B56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 sottoscritto si impegna a </w:t>
      </w:r>
      <w:r w:rsidR="006547DC" w:rsidRPr="006547DC">
        <w:rPr>
          <w:rFonts w:ascii="Times New Roman" w:hAnsi="Times New Roman" w:cs="Times New Roman"/>
          <w:sz w:val="24"/>
          <w:szCs w:val="24"/>
        </w:rPr>
        <w:t>rendere disponibile al Medico Competente, in sede di visita la seguente documentazione:</w:t>
      </w:r>
    </w:p>
    <w:p w14:paraId="681588CA" w14:textId="6959300E" w:rsidR="006547DC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sanitaria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recente relativa alle patologie che determinano le condizioni di “fragilità” e terapie svolte, allo stato di compenso clinico, corredate dalle valutazioni sulle attuali condizioni cliniche da parte del proprio medico di medicina generale e dello specialista di riferimento. </w:t>
      </w:r>
    </w:p>
    <w:p w14:paraId="051F59EC" w14:textId="77777777" w:rsidR="006547DC" w:rsidRP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9EA0E" w14:textId="6E681D9A" w:rsidR="00AA1B3D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di avvenuta vaccinazione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di anticorpi neutralizzanti anti spike recente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est sierologico per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monitorare la risposta anticorporale dopo il vaccino,che dosa le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Ig otali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ADE" w:rsidRPr="00D86ADE">
        <w:rPr>
          <w:rFonts w:ascii="Times New Roman" w:hAnsi="Times New Roman" w:cs="Times New Roman"/>
          <w:color w:val="000000"/>
          <w:sz w:val="24"/>
          <w:szCs w:val="24"/>
        </w:rPr>
        <w:t>anti SARS CoV-2 RBD-Spike</w:t>
      </w:r>
      <w:r w:rsidR="00D86ADE">
        <w:rPr>
          <w:rFonts w:ascii="Times New Roman" w:hAnsi="Times New Roman" w:cs="Times New Roman"/>
          <w:color w:val="000000"/>
          <w:sz w:val="24"/>
          <w:szCs w:val="24"/>
        </w:rPr>
        <w:t xml:space="preserve"> effettuato 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>massimo 1 mese</w:t>
      </w:r>
      <w:r w:rsidR="001B7825">
        <w:rPr>
          <w:rFonts w:ascii="Times New Roman" w:hAnsi="Times New Roman" w:cs="Times New Roman"/>
          <w:color w:val="000000"/>
          <w:sz w:val="24"/>
          <w:szCs w:val="24"/>
        </w:rPr>
        <w:t xml:space="preserve"> prima della visita</w:t>
      </w:r>
      <w:r w:rsidRPr="001B782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ED8BA5C" w14:textId="77777777" w:rsidR="00AA1B3D" w:rsidRDefault="00AA1B3D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8F18" w14:textId="7D3DF564" w:rsidR="00AA1B3D" w:rsidRPr="001B7825" w:rsidRDefault="00AA1B3D" w:rsidP="001B782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 </w:t>
      </w:r>
      <w:r w:rsidR="006547DC" w:rsidRPr="001B7825">
        <w:rPr>
          <w:rFonts w:ascii="Times New Roman" w:hAnsi="Times New Roman" w:cs="Times New Roman"/>
          <w:color w:val="000000"/>
          <w:sz w:val="24"/>
          <w:szCs w:val="24"/>
          <w:u w:val="single"/>
        </w:rPr>
        <w:t>in alternativa</w:t>
      </w:r>
    </w:p>
    <w:p w14:paraId="3B4C10CE" w14:textId="77777777" w:rsidR="00AA1B3D" w:rsidRDefault="00AA1B3D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D8CEB" w14:textId="75C7006C" w:rsidR="006547DC" w:rsidRPr="001B7825" w:rsidRDefault="006547DC" w:rsidP="001B78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di esenzione dalla vaccinazione ai sensi della circolare del ministero della salute del 4 agosto 2021.</w:t>
      </w:r>
    </w:p>
    <w:p w14:paraId="2E395242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794FC" w14:textId="4CC729C4" w:rsidR="0079015E" w:rsidRPr="0079015E" w:rsidRDefault="0079015E" w:rsidP="0079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5189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Dichiaro di essere consapevole che la visita medica sarà svolta in orario lavorativo, pertanto non potrà essere effettuata durante ferie, permessi 104, malattia. </w:t>
      </w:r>
    </w:p>
    <w:p w14:paraId="25FE037D" w14:textId="77777777" w:rsidR="0079015E" w:rsidRDefault="0079015E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805B9" w14:textId="0F9A1AAC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Si allega alla presente richiesta copia del proprio documento di identità in corso di validità. </w:t>
      </w:r>
    </w:p>
    <w:p w14:paraId="58FA4DE2" w14:textId="158AB60A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6566F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13139" w14:textId="2D7FCF5A" w:rsidR="00794A4B" w:rsidRPr="006547DC" w:rsidRDefault="00794A4B" w:rsidP="006547DC">
      <w:pPr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Pr="006547DC">
        <w:rPr>
          <w:rFonts w:ascii="Times New Roman" w:hAnsi="Times New Roman" w:cs="Times New Roman"/>
          <w:sz w:val="24"/>
          <w:szCs w:val="24"/>
        </w:rPr>
        <w:t xml:space="preserve">In fede </w:t>
      </w:r>
    </w:p>
    <w:sectPr w:rsidR="00794A4B" w:rsidRPr="006547DC" w:rsidSect="000E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52711164" textId="1288120772" start="74" length="20" invalidationStart="74" invalidationLength="20" id="QgOXke/3"/>
    <int:ParagraphRange paragraphId="2101225024" textId="1962559163" start="376" length="7" invalidationStart="376" invalidationLength="7" id="oK2eH4AN"/>
  </int:Manifest>
  <int:Observations>
    <int:Content id="QgOXke/3">
      <int:Rejection type="LegacyProofing"/>
    </int:Content>
    <int:Content id="oK2eH4A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6E"/>
    <w:multiLevelType w:val="hybridMultilevel"/>
    <w:tmpl w:val="7DB4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77BB"/>
    <w:multiLevelType w:val="hybridMultilevel"/>
    <w:tmpl w:val="12E40CC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F"/>
    <w:rsid w:val="00067EDD"/>
    <w:rsid w:val="0009142E"/>
    <w:rsid w:val="000E5160"/>
    <w:rsid w:val="00122DCD"/>
    <w:rsid w:val="001431E7"/>
    <w:rsid w:val="001B7825"/>
    <w:rsid w:val="002828ED"/>
    <w:rsid w:val="003714A9"/>
    <w:rsid w:val="00385DE8"/>
    <w:rsid w:val="004C53D6"/>
    <w:rsid w:val="00592FB9"/>
    <w:rsid w:val="006547DC"/>
    <w:rsid w:val="0079015E"/>
    <w:rsid w:val="00794A4B"/>
    <w:rsid w:val="0094C7F3"/>
    <w:rsid w:val="009D306C"/>
    <w:rsid w:val="009D5F62"/>
    <w:rsid w:val="00A65BEC"/>
    <w:rsid w:val="00AA1B3D"/>
    <w:rsid w:val="00B00EF2"/>
    <w:rsid w:val="00C47706"/>
    <w:rsid w:val="00C61CCF"/>
    <w:rsid w:val="00D77999"/>
    <w:rsid w:val="00D86ADE"/>
    <w:rsid w:val="00EE12FA"/>
    <w:rsid w:val="00F36ACA"/>
    <w:rsid w:val="033CC476"/>
    <w:rsid w:val="0BDC8EB3"/>
    <w:rsid w:val="17C81316"/>
    <w:rsid w:val="181E91A4"/>
    <w:rsid w:val="1A6CF64C"/>
    <w:rsid w:val="1F143436"/>
    <w:rsid w:val="286A467B"/>
    <w:rsid w:val="2A1F909E"/>
    <w:rsid w:val="2A9AAEDC"/>
    <w:rsid w:val="2FD2983F"/>
    <w:rsid w:val="37CDE08C"/>
    <w:rsid w:val="41FAAEC0"/>
    <w:rsid w:val="42C3D211"/>
    <w:rsid w:val="477E1AD7"/>
    <w:rsid w:val="50721140"/>
    <w:rsid w:val="5189755D"/>
    <w:rsid w:val="54D91808"/>
    <w:rsid w:val="60246326"/>
    <w:rsid w:val="618F5123"/>
    <w:rsid w:val="662E84CB"/>
    <w:rsid w:val="67F617F0"/>
    <w:rsid w:val="6AB7A77F"/>
    <w:rsid w:val="76F69996"/>
    <w:rsid w:val="7CBE9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5D6"/>
  <w15:chartTrackingRefBased/>
  <w15:docId w15:val="{5EDA21EF-6A55-4088-9A10-E58E2DC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C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A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AC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C5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557a18a179e44a70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luca</dc:creator>
  <cp:keywords/>
  <dc:description/>
  <cp:lastModifiedBy>Alessandra Murru</cp:lastModifiedBy>
  <cp:revision>5</cp:revision>
  <dcterms:created xsi:type="dcterms:W3CDTF">2021-09-13T14:57:00Z</dcterms:created>
  <dcterms:modified xsi:type="dcterms:W3CDTF">2021-09-13T15:01:00Z</dcterms:modified>
</cp:coreProperties>
</file>